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>BORSTAHUSSNIPAN "T</w:t>
      </w:r>
      <w:r>
        <w:rPr>
          <w:b w:val="1"/>
          <w:b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sz w:val="32"/>
          <w:szCs w:val="32"/>
          <w:rtl w:val="0"/>
          <w:lang w:val="sv-SE"/>
        </w:rPr>
        <w:t>SEN"</w:t>
        <w:tab/>
        <w:t>2024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GARE: Borstahusens Museif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rening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tbyggeri: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da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llan, Sm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lan Landskrona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Byggtid: Januari 2024 - 31/7 2024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Arbetstid: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tbyggare 900 timmar,L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rling 200 timmar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Snipan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byggd efter en linjeritning, signerad Gustafsson Landskrona 1903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</w:pPr>
      <w:r>
        <w:rPr>
          <w:sz w:val="28"/>
          <w:szCs w:val="28"/>
          <w:rtl w:val="0"/>
          <w:lang w:val="sv-SE"/>
        </w:rPr>
        <w:t>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ten m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ter 18 fot ( 5.49 m)</w:t>
      </w:r>
      <w:r>
        <w:rPr>
          <w:sz w:val="28"/>
          <w:szCs w:val="28"/>
          <w:rtl w:val="0"/>
          <w:lang w:val="sv-SE"/>
        </w:rPr>
        <w:t xml:space="preserve"> i </w:t>
      </w:r>
      <w:r>
        <w:rPr>
          <w:sz w:val="28"/>
          <w:szCs w:val="28"/>
          <w:rtl w:val="0"/>
          <w:lang w:val="sv-SE"/>
        </w:rPr>
        <w:t>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ngsta punkten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bordl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ggningsplankorna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ter 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varna.</w:t>
      </w:r>
    </w:p>
    <w:p>
      <w:pPr>
        <w:pStyle w:val="Brödtext A"/>
      </w:pPr>
      <w:r>
        <w:rPr>
          <w:sz w:val="28"/>
          <w:szCs w:val="28"/>
          <w:rtl w:val="0"/>
          <w:lang w:val="sv-SE"/>
        </w:rPr>
        <w:t>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ngd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ver allt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ca 5,7 m.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Bredd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ten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1,85 m.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</w:pPr>
      <w:r>
        <w:rPr>
          <w:sz w:val="28"/>
          <w:szCs w:val="28"/>
          <w:rtl w:val="0"/>
          <w:lang w:val="sv-SE"/>
        </w:rPr>
        <w:t xml:space="preserve">Vikt </w:t>
      </w:r>
      <w:r>
        <w:rPr>
          <w:sz w:val="28"/>
          <w:szCs w:val="28"/>
          <w:rtl w:val="0"/>
          <w:lang w:val="sv-SE"/>
        </w:rPr>
        <w:t>inkl</w:t>
      </w:r>
      <w:r>
        <w:rPr>
          <w:sz w:val="28"/>
          <w:szCs w:val="28"/>
          <w:rtl w:val="0"/>
          <w:lang w:val="sv-SE"/>
        </w:rPr>
        <w:t xml:space="preserve"> rigg 360 kg.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Just nu finns det inv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ndig barlast i form av blytackor om 90 kg.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ten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byggd helt i ek,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xt och s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gad i nord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stra Sk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ne.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Krokvuxet material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anv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alla ytor, allt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att optimera styrkan.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Sammanfogad med 1160 kopparnitar, syrafast skruv och bultar.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</w:pPr>
      <w:r>
        <w:rPr>
          <w:sz w:val="28"/>
          <w:szCs w:val="28"/>
          <w:rtl w:val="0"/>
          <w:lang w:val="sv-SE"/>
        </w:rPr>
        <w:t>Allt tr</w:t>
      </w:r>
      <w:r>
        <w:rPr>
          <w:sz w:val="28"/>
          <w:szCs w:val="28"/>
          <w:rtl w:val="0"/>
          <w:lang w:val="sv-SE"/>
        </w:rPr>
        <w:t xml:space="preserve">ä </w:t>
      </w:r>
      <w:r>
        <w:rPr>
          <w:sz w:val="28"/>
          <w:szCs w:val="28"/>
          <w:rtl w:val="0"/>
          <w:lang w:val="sv-SE"/>
        </w:rPr>
        <w:t>i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t, rigg,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ror,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oljat till m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ttnad.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Utsidan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ten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sen lackerat med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tlack.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Inv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ndigt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tj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roljat.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ror och rigg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endast oljat.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Rigg och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ror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utf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rda i svensk gran.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Det finns tre storlekar p</w:t>
      </w:r>
      <w:r>
        <w:rPr>
          <w:sz w:val="28"/>
          <w:szCs w:val="28"/>
          <w:rtl w:val="0"/>
          <w:lang w:val="sv-SE"/>
        </w:rPr>
        <w:t>å å</w:t>
      </w:r>
      <w:r>
        <w:rPr>
          <w:sz w:val="28"/>
          <w:szCs w:val="28"/>
          <w:rtl w:val="0"/>
          <w:lang w:val="sv-SE"/>
        </w:rPr>
        <w:t>ror, allt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att passa olika roddare.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Segel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handsydda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traditionellt vis av Tisdagsgruppen.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"Krysst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llet" dvs sprisegel och fock m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ter 14 kvm.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Med klyvare och toppsegel totalt 20 kvm segelyta.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Segelv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v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ink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pt i 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penhamn hos Sejlmager Hansen efterfolger.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ab/>
        <w:tab/>
        <w:tab/>
        <w:t>Borstahusens museum den 24/9 2024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